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AE3" w:rsidRPr="00C42AE3" w:rsidRDefault="00C42AE3" w:rsidP="00C42AE3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42A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Технологическая карта урока 7 класс предмет «Технология»</w:t>
      </w:r>
    </w:p>
    <w:p w:rsidR="00C42AE3" w:rsidRPr="00C42AE3" w:rsidRDefault="00B518EB" w:rsidP="00C42AE3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Тема: «Технологии</w:t>
      </w:r>
      <w:r w:rsidR="00C42AE3" w:rsidRPr="00C42A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приготовления кондите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рских изделий из различных видов</w:t>
      </w:r>
      <w:r w:rsidR="00C42AE3" w:rsidRPr="00C42A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теста»</w:t>
      </w:r>
    </w:p>
    <w:p w:rsidR="00C42AE3" w:rsidRPr="00C42AE3" w:rsidRDefault="00C42AE3" w:rsidP="00C42AE3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42A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 урока:</w:t>
      </w:r>
      <w:r w:rsidRPr="00C42AE3">
        <w:rPr>
          <w:rFonts w:ascii="Times New Roman" w:hAnsi="Times New Roman" w:cs="Times New Roman"/>
          <w:sz w:val="24"/>
          <w:szCs w:val="24"/>
        </w:rPr>
        <w:t xml:space="preserve"> Познакомить учащихся с ви</w:t>
      </w:r>
      <w:r>
        <w:rPr>
          <w:rFonts w:ascii="Times New Roman" w:hAnsi="Times New Roman" w:cs="Times New Roman"/>
          <w:sz w:val="24"/>
          <w:szCs w:val="24"/>
        </w:rPr>
        <w:t>дами пресного теста для кондитерских мучных изделий: состав теста, тех</w:t>
      </w:r>
      <w:r w:rsidR="00B518EB">
        <w:rPr>
          <w:rFonts w:ascii="Times New Roman" w:hAnsi="Times New Roman" w:cs="Times New Roman"/>
          <w:sz w:val="24"/>
          <w:szCs w:val="24"/>
        </w:rPr>
        <w:t>нологией</w:t>
      </w:r>
      <w:r>
        <w:rPr>
          <w:rFonts w:ascii="Times New Roman" w:hAnsi="Times New Roman" w:cs="Times New Roman"/>
          <w:sz w:val="24"/>
          <w:szCs w:val="24"/>
        </w:rPr>
        <w:t xml:space="preserve"> его приготовления</w:t>
      </w:r>
      <w:r w:rsidRPr="00C42AE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2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разрыхлителей.</w:t>
      </w:r>
      <w:r w:rsidRPr="00C42AE3">
        <w:rPr>
          <w:color w:val="000000"/>
          <w:sz w:val="27"/>
          <w:szCs w:val="27"/>
          <w:shd w:val="clear" w:color="auto" w:fill="FFFFFF"/>
        </w:rPr>
        <w:t xml:space="preserve"> </w:t>
      </w:r>
    </w:p>
    <w:p w:rsidR="00C42AE3" w:rsidRPr="00C42AE3" w:rsidRDefault="00C42AE3" w:rsidP="00C42A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2A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Задачи:</w:t>
      </w:r>
    </w:p>
    <w:p w:rsidR="00C42AE3" w:rsidRPr="00C42AE3" w:rsidRDefault="00C42AE3" w:rsidP="00C42AE3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C42AE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Обучающая</w:t>
      </w:r>
      <w:proofErr w:type="gramEnd"/>
      <w:r w:rsidRPr="00C42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– познакомить учащихся с инструментами, приспособлениями и продуктами, используемыми при приготовлении мучных изделий; </w:t>
      </w:r>
      <w:r w:rsidR="0012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познакомить с технологиями приготовления пресного теста для кондитерских изделий.</w:t>
      </w:r>
    </w:p>
    <w:p w:rsidR="00C42AE3" w:rsidRPr="00C42AE3" w:rsidRDefault="00C42AE3" w:rsidP="00C42AE3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C42AE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Развивающая</w:t>
      </w:r>
      <w:proofErr w:type="gramEnd"/>
      <w:r w:rsidRPr="00C42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– способствовать фор</w:t>
      </w:r>
      <w:r w:rsidR="005447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мированию проектной деятельности учащихся;</w:t>
      </w:r>
    </w:p>
    <w:p w:rsidR="00C42AE3" w:rsidRPr="00C42AE3" w:rsidRDefault="00C42AE3" w:rsidP="00C42AE3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C42AE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Воспитательная</w:t>
      </w:r>
      <w:proofErr w:type="gramEnd"/>
      <w:r w:rsidRPr="00C42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– сформировать культуру об</w:t>
      </w:r>
      <w:r w:rsidR="005447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щения при рабо</w:t>
      </w:r>
      <w:r w:rsidR="00124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 в парах. </w:t>
      </w:r>
    </w:p>
    <w:p w:rsidR="00124A4A" w:rsidRPr="00124A4A" w:rsidRDefault="00124A4A" w:rsidP="00124A4A">
      <w:pPr>
        <w:shd w:val="clear" w:color="auto" w:fill="FFFFFF"/>
        <w:spacing w:after="10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результаты:</w:t>
      </w:r>
    </w:p>
    <w:p w:rsidR="00124A4A" w:rsidRDefault="00124A4A" w:rsidP="00124A4A">
      <w:pPr>
        <w:shd w:val="clear" w:color="auto" w:fill="FFFFFF"/>
        <w:spacing w:after="10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Предметные: </w:t>
      </w:r>
      <w:r w:rsidRPr="00124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4A4A" w:rsidRPr="00124A4A" w:rsidRDefault="00124A4A" w:rsidP="00124A4A">
      <w:pPr>
        <w:pStyle w:val="a4"/>
        <w:numPr>
          <w:ilvl w:val="0"/>
          <w:numId w:val="9"/>
        </w:numPr>
        <w:shd w:val="clear" w:color="auto" w:fill="FFFFFF"/>
        <w:spacing w:after="10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4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применять технологию приготовления блюд из разного вида теста на практике.</w:t>
      </w:r>
    </w:p>
    <w:p w:rsidR="00124A4A" w:rsidRPr="00124A4A" w:rsidRDefault="00124A4A" w:rsidP="00124A4A">
      <w:pPr>
        <w:shd w:val="clear" w:color="auto" w:fill="FFFFFF"/>
        <w:spacing w:after="10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24A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124A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124A4A" w:rsidRPr="00124A4A" w:rsidRDefault="00124A4A" w:rsidP="00124A4A">
      <w:pPr>
        <w:numPr>
          <w:ilvl w:val="0"/>
          <w:numId w:val="8"/>
        </w:numPr>
        <w:shd w:val="clear" w:color="auto" w:fill="FFFFFF"/>
        <w:spacing w:after="10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Регулятивные</w:t>
      </w:r>
      <w:r w:rsidRPr="00124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proofErr w:type="spellStart"/>
      <w:r w:rsidRPr="00124A4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целеполагание</w:t>
      </w:r>
      <w:proofErr w:type="spellEnd"/>
      <w:r w:rsidRPr="00124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планирование собственной деятельности, оценка результатов своей работы.</w:t>
      </w:r>
    </w:p>
    <w:p w:rsidR="00124A4A" w:rsidRPr="00124A4A" w:rsidRDefault="00124A4A" w:rsidP="00124A4A">
      <w:pPr>
        <w:numPr>
          <w:ilvl w:val="0"/>
          <w:numId w:val="8"/>
        </w:numPr>
        <w:shd w:val="clear" w:color="auto" w:fill="FFFFFF"/>
        <w:spacing w:after="10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Познавательные</w:t>
      </w:r>
      <w:r w:rsidRPr="00124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извлечение необходимой информации из беседы, рассказа, информационного текста, </w:t>
      </w:r>
      <w:proofErr w:type="spellStart"/>
      <w:r w:rsidRPr="00124A4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перерабатывание</w:t>
      </w:r>
      <w:proofErr w:type="spellEnd"/>
      <w:r w:rsidRPr="00124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для получения нового результата, умение анализировать, сравнивать, группировать различные объекты, представлять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нформацию в виде технологической карты</w:t>
      </w:r>
      <w:r w:rsidRPr="00124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4A4A" w:rsidRPr="00124A4A" w:rsidRDefault="00124A4A" w:rsidP="00124A4A">
      <w:pPr>
        <w:numPr>
          <w:ilvl w:val="0"/>
          <w:numId w:val="8"/>
        </w:numPr>
        <w:shd w:val="clear" w:color="auto" w:fill="FFFFFF"/>
        <w:spacing w:after="10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Коммуникативные</w:t>
      </w:r>
      <w:r w:rsidRPr="00124A4A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умения оформлять свои мысли в устной и письменной форме, учитывать разные мнения и уметь обосновывать собственное, учебное сотрудничество (умение договариваться, распределять работу, оценивать свой вклад в результат общей деятельности).</w:t>
      </w:r>
    </w:p>
    <w:p w:rsidR="00124A4A" w:rsidRDefault="00124A4A" w:rsidP="00124A4A">
      <w:pPr>
        <w:shd w:val="clear" w:color="auto" w:fill="FFFFFF"/>
        <w:spacing w:after="10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4A4A" w:rsidRPr="00124A4A" w:rsidRDefault="00124A4A" w:rsidP="00124A4A">
      <w:pPr>
        <w:pStyle w:val="a4"/>
        <w:numPr>
          <w:ilvl w:val="0"/>
          <w:numId w:val="9"/>
        </w:numPr>
        <w:shd w:val="clear" w:color="auto" w:fill="FFFFFF"/>
        <w:spacing w:after="10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4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к совершенствованию своих умений, установление личностного смысла знания.</w:t>
      </w:r>
    </w:p>
    <w:p w:rsidR="00A36392" w:rsidRDefault="00A36392" w:rsidP="00C42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A4A" w:rsidRDefault="00124A4A" w:rsidP="00C42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A4A" w:rsidRDefault="00124A4A" w:rsidP="00C42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A4A" w:rsidRDefault="00124A4A" w:rsidP="00C42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A4A" w:rsidRDefault="00124A4A" w:rsidP="00C42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A4A" w:rsidRPr="00A36392" w:rsidRDefault="00124A4A" w:rsidP="00C42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2359"/>
        <w:gridCol w:w="3051"/>
        <w:gridCol w:w="4171"/>
        <w:gridCol w:w="2695"/>
        <w:gridCol w:w="2338"/>
      </w:tblGrid>
      <w:tr w:rsidR="00124A4A" w:rsidRPr="00A36392" w:rsidTr="00124A4A">
        <w:trPr>
          <w:trHeight w:val="561"/>
          <w:tblCellSpacing w:w="0" w:type="dxa"/>
        </w:trPr>
        <w:tc>
          <w:tcPr>
            <w:tcW w:w="807" w:type="pct"/>
            <w:shd w:val="clear" w:color="auto" w:fill="FFFFFF"/>
            <w:hideMark/>
          </w:tcPr>
          <w:p w:rsidR="00124A4A" w:rsidRPr="00A36392" w:rsidRDefault="00124A4A" w:rsidP="0012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Этапы урока</w:t>
            </w:r>
          </w:p>
        </w:tc>
        <w:tc>
          <w:tcPr>
            <w:tcW w:w="1044" w:type="pct"/>
            <w:shd w:val="clear" w:color="auto" w:fill="FFFFFF"/>
            <w:hideMark/>
          </w:tcPr>
          <w:p w:rsidR="00124A4A" w:rsidRPr="00A36392" w:rsidRDefault="00124A4A" w:rsidP="0012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этапа</w:t>
            </w:r>
          </w:p>
        </w:tc>
        <w:tc>
          <w:tcPr>
            <w:tcW w:w="1427" w:type="pct"/>
            <w:shd w:val="clear" w:color="auto" w:fill="auto"/>
            <w:hideMark/>
          </w:tcPr>
          <w:p w:rsidR="00124A4A" w:rsidRPr="00A36392" w:rsidRDefault="00124A4A" w:rsidP="00124A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учителя </w:t>
            </w:r>
          </w:p>
        </w:tc>
        <w:tc>
          <w:tcPr>
            <w:tcW w:w="922" w:type="pct"/>
            <w:shd w:val="clear" w:color="auto" w:fill="FFFFFF"/>
            <w:hideMark/>
          </w:tcPr>
          <w:p w:rsidR="00124A4A" w:rsidRPr="00A36392" w:rsidRDefault="00124A4A" w:rsidP="0012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800" w:type="pct"/>
            <w:shd w:val="clear" w:color="auto" w:fill="FFFFFF"/>
            <w:hideMark/>
          </w:tcPr>
          <w:p w:rsidR="00124A4A" w:rsidRPr="00A36392" w:rsidRDefault="00124A4A" w:rsidP="0012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Приемы, УУД</w:t>
            </w:r>
          </w:p>
        </w:tc>
      </w:tr>
      <w:tr w:rsidR="001C7C50" w:rsidRPr="00A36392" w:rsidTr="00A36392">
        <w:trPr>
          <w:trHeight w:val="1596"/>
          <w:tblCellSpacing w:w="0" w:type="dxa"/>
        </w:trPr>
        <w:tc>
          <w:tcPr>
            <w:tcW w:w="807" w:type="pct"/>
            <w:shd w:val="clear" w:color="auto" w:fill="FFFFFF"/>
            <w:hideMark/>
          </w:tcPr>
          <w:p w:rsidR="00A36392" w:rsidRPr="00A36392" w:rsidRDefault="00A36392" w:rsidP="00A3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1.Организаци</w:t>
            </w:r>
            <w:r w:rsidRPr="00A36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онный момент</w:t>
            </w:r>
            <w:r w:rsidRPr="00A36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36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044" w:type="pct"/>
            <w:shd w:val="clear" w:color="auto" w:fill="FFFFFF"/>
            <w:hideMark/>
          </w:tcPr>
          <w:p w:rsidR="00A36392" w:rsidRPr="00A36392" w:rsidRDefault="00A36392" w:rsidP="00A3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настроя на учебную деятельность</w:t>
            </w:r>
          </w:p>
        </w:tc>
        <w:tc>
          <w:tcPr>
            <w:tcW w:w="1427" w:type="pct"/>
            <w:shd w:val="clear" w:color="auto" w:fill="auto"/>
            <w:hideMark/>
          </w:tcPr>
          <w:p w:rsidR="00A36392" w:rsidRPr="00A36392" w:rsidRDefault="00A36392" w:rsidP="00A3639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6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36392">
              <w:rPr>
                <w:rFonts w:ascii="Times New Roman" w:hAnsi="Times New Roman" w:cs="Times New Roman"/>
                <w:sz w:val="24"/>
                <w:szCs w:val="24"/>
              </w:rPr>
              <w:t xml:space="preserve">Добрый день! Сядьте удобно. Потрите ладошки. Вы почувствовали тепло (да). Прикоснитесь ладошками друг к другу и передайте тепло. Пусть на уроке вам будет также тепло и уютно. </w:t>
            </w:r>
            <w:r w:rsidRPr="00A363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Инструктаж </w:t>
            </w:r>
            <w:proofErr w:type="gramStart"/>
            <w:r w:rsidRPr="00A363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 w:rsidRPr="00A363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 минут)</w:t>
            </w:r>
          </w:p>
          <w:p w:rsidR="00A36392" w:rsidRPr="00A36392" w:rsidRDefault="00A36392" w:rsidP="00A36392">
            <w:pPr>
              <w:spacing w:before="62" w:after="6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Pr="00A363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Приготовить к уроку свое рабочее место. На рабочем месте ничего не должно быть лишнего. Инструменты на столе располагайте так, что бы предотвратить их падение.</w:t>
            </w:r>
          </w:p>
          <w:p w:rsidR="00A36392" w:rsidRPr="00A36392" w:rsidRDefault="00A36392" w:rsidP="00A36392">
            <w:pPr>
              <w:spacing w:before="62" w:after="6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 w:rsidRPr="00A363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Надеть спецодежду, волосы спрятать под головной убор (косынка, берет).</w:t>
            </w:r>
          </w:p>
          <w:p w:rsidR="00A36392" w:rsidRPr="00A36392" w:rsidRDefault="00A36392" w:rsidP="00A36392">
            <w:pPr>
              <w:spacing w:before="62" w:after="6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  <w:r w:rsidRPr="00A363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Не загромождать проходы между столами посторонними предметами.</w:t>
            </w:r>
          </w:p>
          <w:p w:rsidR="00A36392" w:rsidRPr="00A36392" w:rsidRDefault="00A36392" w:rsidP="00A36392">
            <w:pPr>
              <w:spacing w:before="62" w:after="6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  <w:r w:rsidRPr="00A363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 время работы соблюдать тишину, быть внимательными и дисциплинированными на уроке, точно выполнять указания учителя.</w:t>
            </w:r>
          </w:p>
          <w:p w:rsidR="00A36392" w:rsidRPr="00A36392" w:rsidRDefault="00A36392" w:rsidP="00A36392">
            <w:pPr>
              <w:spacing w:before="62" w:after="6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  <w:r w:rsidRPr="00A363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Соблюдать порядок на своем рабочем месте.</w:t>
            </w:r>
          </w:p>
          <w:p w:rsidR="00A36392" w:rsidRPr="00A36392" w:rsidRDefault="00A36392" w:rsidP="00124A4A">
            <w:pPr>
              <w:spacing w:before="62" w:after="6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63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124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ожет у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кого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то есть</w:t>
            </w:r>
            <w:r w:rsidRPr="00A363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что дополнить?</w:t>
            </w:r>
            <w:r w:rsidRPr="00A363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Есть секретное правило?</w:t>
            </w:r>
          </w:p>
        </w:tc>
        <w:tc>
          <w:tcPr>
            <w:tcW w:w="922" w:type="pct"/>
            <w:shd w:val="clear" w:color="auto" w:fill="FFFFFF"/>
            <w:hideMark/>
          </w:tcPr>
          <w:p w:rsidR="00A36392" w:rsidRPr="00A36392" w:rsidRDefault="00A36392" w:rsidP="00A3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1.Сообщают учителю об отсутствующих на уроке</w:t>
            </w:r>
            <w:r w:rsidRPr="00A36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36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Контролируют готовность к уроку</w:t>
            </w:r>
          </w:p>
        </w:tc>
        <w:tc>
          <w:tcPr>
            <w:tcW w:w="800" w:type="pct"/>
            <w:shd w:val="clear" w:color="auto" w:fill="FFFFFF"/>
            <w:hideMark/>
          </w:tcPr>
          <w:p w:rsidR="00A36392" w:rsidRPr="00A36392" w:rsidRDefault="00A36392" w:rsidP="00A3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Л. мобилизация внимания, самоорганизация;</w:t>
            </w:r>
            <w:r w:rsidRPr="00A36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A36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A36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</w:t>
            </w:r>
            <w:proofErr w:type="spellStart"/>
            <w:r w:rsidRPr="00A36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Целеполагание</w:t>
            </w:r>
            <w:proofErr w:type="spellEnd"/>
            <w:r w:rsidRPr="00A36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36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- К. сотрудничество со сверстниками и с учителем</w:t>
            </w:r>
          </w:p>
        </w:tc>
      </w:tr>
      <w:tr w:rsidR="001C7C50" w:rsidRPr="00A36392" w:rsidTr="00A36392">
        <w:trPr>
          <w:trHeight w:val="1536"/>
          <w:tblCellSpacing w:w="0" w:type="dxa"/>
        </w:trPr>
        <w:tc>
          <w:tcPr>
            <w:tcW w:w="807" w:type="pct"/>
            <w:shd w:val="clear" w:color="auto" w:fill="FFFFFF"/>
            <w:hideMark/>
          </w:tcPr>
          <w:p w:rsidR="00A36392" w:rsidRPr="00A36392" w:rsidRDefault="00A36392" w:rsidP="00A3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A36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2.Целеполагание и мотивация учебной деятельности</w:t>
            </w:r>
          </w:p>
        </w:tc>
        <w:tc>
          <w:tcPr>
            <w:tcW w:w="1044" w:type="pct"/>
            <w:shd w:val="clear" w:color="auto" w:fill="FFFFFF"/>
            <w:hideMark/>
          </w:tcPr>
          <w:p w:rsidR="00A36392" w:rsidRPr="00A36392" w:rsidRDefault="00A36392" w:rsidP="00A3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Создать условия для возникновения внутренней потребности включения в учебную деятельность</w:t>
            </w:r>
          </w:p>
        </w:tc>
        <w:tc>
          <w:tcPr>
            <w:tcW w:w="1427" w:type="pct"/>
            <w:shd w:val="clear" w:color="auto" w:fill="FFFFFF"/>
            <w:hideMark/>
          </w:tcPr>
          <w:p w:rsidR="0030704C" w:rsidRDefault="00A36392" w:rsidP="00A3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07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Давайте попробуем </w:t>
            </w:r>
            <w:proofErr w:type="gramStart"/>
            <w:r w:rsidR="00307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отгадать</w:t>
            </w:r>
            <w:proofErr w:type="gramEnd"/>
            <w:r w:rsidR="00307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чем пойдет речь на сегодняшнем уроке, у меня будет для вас две подсказки: 1) поднос с мукой, яйцами, маслом, вода</w:t>
            </w:r>
          </w:p>
          <w:p w:rsidR="0030704C" w:rsidRDefault="0030704C" w:rsidP="00A36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видео «Вовка в тридевятом царстве»</w:t>
            </w:r>
            <w:r w:rsidR="00A36392" w:rsidRPr="00A36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36392" w:rsidRPr="00A36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36392" w:rsidRPr="00A363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Верно, из множества кондитерских изделий (безе, суфле, джем, марципан) выделяют МУЧНЫЕ КОНДИТЕРСКИЕ ИЗДЕЛИЯ.</w:t>
            </w:r>
          </w:p>
          <w:p w:rsidR="0010134F" w:rsidRDefault="0010134F" w:rsidP="00101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A36392" w:rsidRPr="00A36392" w:rsidRDefault="00A36392" w:rsidP="0010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3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Какова же цель нашего сегодняшнего урока? Для чего нам это необходимо? Чтобы достичь цели, какую работу мы должны выполнить?</w:t>
            </w:r>
            <w:r w:rsidRPr="00A36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07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есть мука, значит есть МАССА ДЛЯ ВЫПЕКАНИЯ МУЧНЫХ ИЗДЕЛИЙ </w:t>
            </w:r>
            <w:proofErr w:type="gramStart"/>
            <w:r w:rsidR="00307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–Т</w:t>
            </w:r>
            <w:proofErr w:type="gramEnd"/>
            <w:r w:rsidR="00307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ЕСТО, а какое  многообразие такой массы можно приготовить используя в наборе только</w:t>
            </w:r>
            <w:r w:rsidR="00101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представленных  </w:t>
            </w:r>
            <w:proofErr w:type="spellStart"/>
            <w:r w:rsidR="00101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ингридиента</w:t>
            </w:r>
            <w:proofErr w:type="spellEnd"/>
            <w:r w:rsidR="00101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разрыхлитель и технологию приготовления?</w:t>
            </w:r>
            <w:r w:rsidRPr="00A36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3639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- </w:t>
            </w:r>
            <w:r w:rsidR="0010134F" w:rsidRPr="001013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="0010134F" w:rsidRPr="001013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тема урока </w:t>
            </w:r>
            <w:r w:rsidR="0010134F" w:rsidRPr="0010134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«Технологии приготовления кондитерских изделий из различных видов теста» (записать в тетрадь)</w:t>
            </w:r>
          </w:p>
        </w:tc>
        <w:tc>
          <w:tcPr>
            <w:tcW w:w="922" w:type="pct"/>
            <w:shd w:val="clear" w:color="auto" w:fill="FFFFFF"/>
            <w:hideMark/>
          </w:tcPr>
          <w:p w:rsidR="0010134F" w:rsidRDefault="00A36392" w:rsidP="0010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Предполагаемые ответы:</w:t>
            </w:r>
            <w:r w:rsidRPr="00A36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013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(пирожное</w:t>
            </w:r>
            <w:r w:rsidR="00124A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) выделяют </w:t>
            </w:r>
            <w:r w:rsidR="001013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КОНДИТЕРСКИЕ ИЗДЕЛИЯ</w:t>
            </w:r>
            <w:r w:rsidR="00124A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ИЗ ТЕСТА</w:t>
            </w:r>
            <w:r w:rsidRPr="00A36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10134F" w:rsidRDefault="00BB79C0" w:rsidP="0010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Формулируют цель</w:t>
            </w:r>
            <w:r w:rsidR="00101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урока:</w:t>
            </w:r>
          </w:p>
          <w:p w:rsidR="0010134F" w:rsidRDefault="0010134F" w:rsidP="0010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B7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изучить какими бывают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кондитерского пресного теста</w:t>
            </w:r>
            <w:r w:rsidR="00BB7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способы их приготовления</w:t>
            </w:r>
          </w:p>
          <w:p w:rsidR="00A36392" w:rsidRDefault="00A36392" w:rsidP="00BB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B7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BB79C0" w:rsidRDefault="00BB79C0" w:rsidP="00BB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7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Найти необходимый материал в учебнике;</w:t>
            </w:r>
          </w:p>
          <w:p w:rsidR="00BB79C0" w:rsidRDefault="00BB79C0" w:rsidP="00BB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2.Заполнить технологическую карту  с соотношение продуктов, разрыхлитель, технология приго</w:t>
            </w:r>
            <w:r w:rsidR="004F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овления)</w:t>
            </w:r>
            <w:r w:rsidR="00934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представить ее к защите;</w:t>
            </w:r>
            <w:proofErr w:type="gramEnd"/>
          </w:p>
          <w:p w:rsidR="00BB79C0" w:rsidRDefault="00BB79C0" w:rsidP="00BB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3.Оценить внешний вид и вкусовые качества изделия из пресного теста.</w:t>
            </w:r>
          </w:p>
          <w:p w:rsidR="00BB79C0" w:rsidRPr="00BB79C0" w:rsidRDefault="00BB79C0" w:rsidP="00BB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Определить уровень сложности выполнения технологии (от 1 до 4)</w:t>
            </w:r>
          </w:p>
          <w:p w:rsidR="00BB79C0" w:rsidRPr="00BB79C0" w:rsidRDefault="00BB79C0" w:rsidP="00BB79C0">
            <w:pPr>
              <w:rPr>
                <w:lang w:eastAsia="ru-RU"/>
              </w:rPr>
            </w:pPr>
          </w:p>
        </w:tc>
        <w:tc>
          <w:tcPr>
            <w:tcW w:w="800" w:type="pct"/>
            <w:shd w:val="clear" w:color="auto" w:fill="FFFFFF"/>
            <w:hideMark/>
          </w:tcPr>
          <w:p w:rsidR="00A36392" w:rsidRPr="00A36392" w:rsidRDefault="00A36392" w:rsidP="00C4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Р. Способность прогнозировать деятельность на уроке.</w:t>
            </w:r>
            <w:r w:rsidRPr="00A36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36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П. Извлечение необходимой информации из текстов. Решение проблемы, Выдвижение гипотез и их обоснование</w:t>
            </w:r>
            <w:r w:rsidRPr="00A36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36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Р. Выполнение пробного учебного действия.</w:t>
            </w:r>
            <w:r w:rsidRPr="00A36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36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1C7C50" w:rsidRPr="00A36392" w:rsidTr="00A36392">
        <w:trPr>
          <w:trHeight w:val="12"/>
          <w:tblCellSpacing w:w="0" w:type="dxa"/>
        </w:trPr>
        <w:tc>
          <w:tcPr>
            <w:tcW w:w="807" w:type="pct"/>
            <w:shd w:val="clear" w:color="auto" w:fill="FFFFFF"/>
            <w:hideMark/>
          </w:tcPr>
          <w:p w:rsidR="00A36392" w:rsidRPr="00A36392" w:rsidRDefault="00A36392" w:rsidP="00A36392">
            <w:pPr>
              <w:spacing w:after="0" w:line="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36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3.Актуализация знаний</w:t>
            </w:r>
          </w:p>
        </w:tc>
        <w:tc>
          <w:tcPr>
            <w:tcW w:w="1044" w:type="pct"/>
            <w:shd w:val="clear" w:color="auto" w:fill="FFFFFF"/>
            <w:hideMark/>
          </w:tcPr>
          <w:p w:rsidR="00A36392" w:rsidRPr="00A36392" w:rsidRDefault="00A36392" w:rsidP="00C42AE3">
            <w:pPr>
              <w:spacing w:after="0" w:line="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A36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Выявить уровень знаний </w:t>
            </w:r>
          </w:p>
        </w:tc>
        <w:tc>
          <w:tcPr>
            <w:tcW w:w="1427" w:type="pct"/>
            <w:shd w:val="clear" w:color="auto" w:fill="FFFFFF"/>
            <w:hideMark/>
          </w:tcPr>
          <w:p w:rsidR="00477359" w:rsidRPr="00477359" w:rsidRDefault="00477359" w:rsidP="0047735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7735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 xml:space="preserve">Как вы правильно догадались, мы </w:t>
            </w:r>
            <w:r w:rsidRPr="0047735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разберем с вами виды теста для приготовления кондитерских изделий (выпечки). Кондитерские изделия (выпечку)</w:t>
            </w:r>
            <w:proofErr w:type="gramStart"/>
            <w:r w:rsidRPr="0047735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47735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изготавливают из пресного теста.</w:t>
            </w:r>
          </w:p>
          <w:p w:rsidR="00477359" w:rsidRDefault="00477359" w:rsidP="0047735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7735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Пресное тесто по способу замеса может быть слоеным, б</w:t>
            </w:r>
            <w:r w:rsidR="00205F4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исквитным</w:t>
            </w:r>
            <w:proofErr w:type="gramStart"/>
            <w:r w:rsidR="00205F4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="00205F4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заварным , песочным.</w:t>
            </w:r>
          </w:p>
          <w:p w:rsidR="00A36392" w:rsidRPr="00A36392" w:rsidRDefault="00A36392" w:rsidP="00205F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shd w:val="clear" w:color="auto" w:fill="FFFFFF"/>
            <w:hideMark/>
          </w:tcPr>
          <w:p w:rsidR="00205F47" w:rsidRDefault="00A36392" w:rsidP="00205F47">
            <w:pPr>
              <w:spacing w:after="0" w:line="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  <w:p w:rsidR="00A36392" w:rsidRPr="00A36392" w:rsidRDefault="00A36392" w:rsidP="00205F47">
            <w:pPr>
              <w:spacing w:after="0" w:line="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A36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36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800" w:type="pct"/>
            <w:shd w:val="clear" w:color="auto" w:fill="FFFFFF"/>
            <w:hideMark/>
          </w:tcPr>
          <w:p w:rsidR="00A36392" w:rsidRPr="00A36392" w:rsidRDefault="00A36392" w:rsidP="00A36392">
            <w:pPr>
              <w:spacing w:after="0" w:line="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A36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Л: Мобилизация внимания, осознание своих возможностей.</w:t>
            </w:r>
            <w:r w:rsidRPr="00A36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36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A36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36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A36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Общеучебные-актуализация</w:t>
            </w:r>
            <w:proofErr w:type="spellEnd"/>
            <w:r w:rsidRPr="00A36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уже имеющихся знаний.</w:t>
            </w:r>
            <w:r w:rsidRPr="00A36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36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A36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A36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A36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</w:t>
            </w:r>
            <w:proofErr w:type="gramEnd"/>
            <w:r w:rsidRPr="00A36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учителем и сверстниками, поиск и выбор информации.</w:t>
            </w:r>
          </w:p>
        </w:tc>
      </w:tr>
      <w:tr w:rsidR="001C7C50" w:rsidRPr="00A36392" w:rsidTr="00A36392">
        <w:trPr>
          <w:trHeight w:val="168"/>
          <w:tblCellSpacing w:w="0" w:type="dxa"/>
        </w:trPr>
        <w:tc>
          <w:tcPr>
            <w:tcW w:w="807" w:type="pct"/>
            <w:shd w:val="clear" w:color="auto" w:fill="FFFFFF"/>
            <w:hideMark/>
          </w:tcPr>
          <w:p w:rsidR="00A36392" w:rsidRPr="00A36392" w:rsidRDefault="00A36392" w:rsidP="00205F47">
            <w:pPr>
              <w:spacing w:after="0" w:line="1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A36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  <w:r w:rsidR="00205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36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Первичное усвоение материала</w:t>
            </w:r>
            <w:r w:rsidRPr="00A36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36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A36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36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044" w:type="pct"/>
            <w:shd w:val="clear" w:color="auto" w:fill="FFFFFF"/>
            <w:hideMark/>
          </w:tcPr>
          <w:p w:rsidR="00A36392" w:rsidRPr="00A36392" w:rsidRDefault="00A36392" w:rsidP="00A36392">
            <w:pPr>
              <w:spacing w:after="0" w:line="1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05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</w:t>
            </w:r>
            <w:r w:rsidRPr="00A36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7" w:tooltip="Дифференциальная диагностика, скорая и неотложная помощь, порядок госпитализации пациентов с прогрессирующим угнетением сознания" w:history="1">
              <w:r w:rsidRPr="00205F4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осмысленное восприятие новой информации</w:t>
              </w:r>
            </w:hyperlink>
          </w:p>
        </w:tc>
        <w:tc>
          <w:tcPr>
            <w:tcW w:w="1427" w:type="pct"/>
            <w:shd w:val="clear" w:color="auto" w:fill="FFFFFF"/>
            <w:hideMark/>
          </w:tcPr>
          <w:p w:rsidR="00205F47" w:rsidRDefault="00205F47" w:rsidP="00205F47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Ингридиенты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нам известны, а вот на моем столе 4вазы-плато с абсолютно разными видами кондитерских изделий из пресного теста, предлагаю сейчас вам по одному от каждого стола подойти и методом случайного выбора определить для себя технологию изучения данного вида теста.</w:t>
            </w:r>
          </w:p>
          <w:p w:rsidR="00205F47" w:rsidRPr="00477359" w:rsidRDefault="00205F47" w:rsidP="00205F47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7735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Предлагаю вам поработать в парах и составить технологическую карту одного из видов пресного теста.</w:t>
            </w:r>
          </w:p>
          <w:p w:rsidR="00A36392" w:rsidRPr="00A36392" w:rsidRDefault="00A36392" w:rsidP="00205F47">
            <w:pPr>
              <w:spacing w:after="240" w:line="1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922" w:type="pct"/>
            <w:shd w:val="clear" w:color="auto" w:fill="FFFFFF"/>
            <w:hideMark/>
          </w:tcPr>
          <w:p w:rsidR="00A36392" w:rsidRDefault="00205F47" w:rsidP="00205F47">
            <w:pPr>
              <w:spacing w:after="0" w:line="1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учебником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заполняют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инструкционно-технологическую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карту по одному из видов теста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песочное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слоеное, заварное, бисквит)</w:t>
            </w:r>
          </w:p>
          <w:p w:rsidR="00205F47" w:rsidRDefault="004F4505" w:rsidP="004F4505">
            <w:pPr>
              <w:spacing w:after="0" w:line="1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1.Оформляют технологическую карту.</w:t>
            </w:r>
          </w:p>
          <w:p w:rsidR="004F4505" w:rsidRDefault="004F4505" w:rsidP="004F4505">
            <w:pPr>
              <w:spacing w:after="0" w:line="1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2.Проводят защиту по плану.</w:t>
            </w:r>
          </w:p>
          <w:p w:rsidR="004F4505" w:rsidRPr="00205F47" w:rsidRDefault="004F4505" w:rsidP="004F4505">
            <w:pPr>
              <w:spacing w:after="0" w:line="1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Дают оценку уровню сложности приготовления теста.</w:t>
            </w:r>
          </w:p>
        </w:tc>
        <w:tc>
          <w:tcPr>
            <w:tcW w:w="800" w:type="pct"/>
            <w:shd w:val="clear" w:color="auto" w:fill="FFFFFF"/>
            <w:hideMark/>
          </w:tcPr>
          <w:p w:rsidR="00A36392" w:rsidRPr="00A36392" w:rsidRDefault="00A36392" w:rsidP="00A36392">
            <w:pPr>
              <w:spacing w:after="0" w:line="1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-Л. Самостоятельное выделение и формирование познавательной цели.</w:t>
            </w:r>
            <w:r w:rsidRPr="00A36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A36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A36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Выбор наиболее</w:t>
            </w:r>
          </w:p>
        </w:tc>
      </w:tr>
      <w:tr w:rsidR="004F4505" w:rsidRPr="00A36392" w:rsidTr="00A36392">
        <w:trPr>
          <w:trHeight w:val="168"/>
          <w:tblCellSpacing w:w="0" w:type="dxa"/>
        </w:trPr>
        <w:tc>
          <w:tcPr>
            <w:tcW w:w="807" w:type="pct"/>
            <w:shd w:val="clear" w:color="auto" w:fill="FFFFFF"/>
            <w:hideMark/>
          </w:tcPr>
          <w:p w:rsidR="004F4505" w:rsidRPr="00A36392" w:rsidRDefault="004F4505" w:rsidP="00205F47">
            <w:pPr>
              <w:spacing w:after="0" w:line="1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Первичное закрепление</w:t>
            </w:r>
          </w:p>
        </w:tc>
        <w:tc>
          <w:tcPr>
            <w:tcW w:w="1044" w:type="pct"/>
            <w:shd w:val="clear" w:color="auto" w:fill="FFFFFF"/>
            <w:hideMark/>
          </w:tcPr>
          <w:p w:rsidR="004F4505" w:rsidRPr="00A36392" w:rsidRDefault="00DB2C6F" w:rsidP="00A36392">
            <w:pPr>
              <w:spacing w:after="0" w:line="1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степень усвоения нового материала</w:t>
            </w:r>
          </w:p>
        </w:tc>
        <w:tc>
          <w:tcPr>
            <w:tcW w:w="1427" w:type="pct"/>
            <w:shd w:val="clear" w:color="auto" w:fill="FFFFFF"/>
            <w:hideMark/>
          </w:tcPr>
          <w:p w:rsidR="004F4505" w:rsidRDefault="00934C1E" w:rsidP="00205F47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Предложить тест  из 5 заданий с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ответами на мультимедиа</w:t>
            </w:r>
          </w:p>
        </w:tc>
        <w:tc>
          <w:tcPr>
            <w:tcW w:w="922" w:type="pct"/>
            <w:shd w:val="clear" w:color="auto" w:fill="FFFFFF"/>
            <w:hideMark/>
          </w:tcPr>
          <w:p w:rsidR="004F4505" w:rsidRDefault="008F22F3" w:rsidP="00934C1E">
            <w:pPr>
              <w:spacing w:after="0" w:line="1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Выполнить тест </w:t>
            </w:r>
          </w:p>
        </w:tc>
        <w:tc>
          <w:tcPr>
            <w:tcW w:w="800" w:type="pct"/>
            <w:shd w:val="clear" w:color="auto" w:fill="FFFFFF"/>
            <w:hideMark/>
          </w:tcPr>
          <w:p w:rsidR="004F4505" w:rsidRPr="00A36392" w:rsidRDefault="004F4505" w:rsidP="00A36392">
            <w:pPr>
              <w:spacing w:after="0" w:line="1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505" w:rsidRPr="00A36392" w:rsidTr="00A36392">
        <w:trPr>
          <w:trHeight w:val="168"/>
          <w:tblCellSpacing w:w="0" w:type="dxa"/>
        </w:trPr>
        <w:tc>
          <w:tcPr>
            <w:tcW w:w="807" w:type="pct"/>
            <w:shd w:val="clear" w:color="auto" w:fill="FFFFFF"/>
            <w:hideMark/>
          </w:tcPr>
          <w:p w:rsidR="004F4505" w:rsidRDefault="004F4505" w:rsidP="00205F47">
            <w:pPr>
              <w:spacing w:after="0" w:line="1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6. </w:t>
            </w:r>
            <w:r w:rsidR="008F2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044" w:type="pct"/>
            <w:shd w:val="clear" w:color="auto" w:fill="FFFFFF"/>
            <w:hideMark/>
          </w:tcPr>
          <w:p w:rsidR="004F4505" w:rsidRPr="00A36392" w:rsidRDefault="001C7C50" w:rsidP="00DB2C6F">
            <w:pPr>
              <w:spacing w:after="0" w:line="1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DB2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еализовать на практике используя индивидуальный дифференцированный подход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полученные знания</w:t>
            </w:r>
          </w:p>
        </w:tc>
        <w:tc>
          <w:tcPr>
            <w:tcW w:w="1427" w:type="pct"/>
            <w:shd w:val="clear" w:color="auto" w:fill="FFFFFF"/>
            <w:hideMark/>
          </w:tcPr>
          <w:p w:rsidR="004F4505" w:rsidRDefault="008F22F3" w:rsidP="00205F47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Инструктаж к выполнению</w:t>
            </w:r>
          </w:p>
        </w:tc>
        <w:tc>
          <w:tcPr>
            <w:tcW w:w="922" w:type="pct"/>
            <w:shd w:val="clear" w:color="auto" w:fill="FFFFFF"/>
            <w:hideMark/>
          </w:tcPr>
          <w:p w:rsidR="008F22F3" w:rsidRDefault="008F22F3" w:rsidP="00205F47">
            <w:pPr>
              <w:spacing w:after="0" w:line="1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кондитерс</w:t>
            </w:r>
            <w:r w:rsidR="001C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кое изделие из песочного теста с тематическим оформлением «День Защитника Отечества»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опубликовать «карусель» в социальной сети, направить ссылку учителю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интсаграм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ВК, сайт</w:t>
            </w:r>
          </w:p>
          <w:p w:rsidR="001C7C50" w:rsidRPr="008F22F3" w:rsidRDefault="001C7C50" w:rsidP="00205F47">
            <w:pPr>
              <w:spacing w:after="0" w:line="1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задание приготовить изделие из (заварного или бисквитного) теста с тематическим оформлением «День Защитника Отечества»</w:t>
            </w:r>
          </w:p>
        </w:tc>
        <w:tc>
          <w:tcPr>
            <w:tcW w:w="800" w:type="pct"/>
            <w:shd w:val="clear" w:color="auto" w:fill="FFFFFF"/>
            <w:hideMark/>
          </w:tcPr>
          <w:p w:rsidR="004F4505" w:rsidRPr="00A36392" w:rsidRDefault="004F4505" w:rsidP="00A36392">
            <w:pPr>
              <w:spacing w:after="0" w:line="1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22F3" w:rsidRPr="00A36392" w:rsidTr="00A36392">
        <w:trPr>
          <w:trHeight w:val="168"/>
          <w:tblCellSpacing w:w="0" w:type="dxa"/>
        </w:trPr>
        <w:tc>
          <w:tcPr>
            <w:tcW w:w="807" w:type="pct"/>
            <w:shd w:val="clear" w:color="auto" w:fill="FFFFFF"/>
            <w:hideMark/>
          </w:tcPr>
          <w:p w:rsidR="008F22F3" w:rsidRDefault="008F22F3" w:rsidP="00205F47">
            <w:pPr>
              <w:spacing w:after="0" w:line="1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Рефлексия</w:t>
            </w:r>
          </w:p>
        </w:tc>
        <w:tc>
          <w:tcPr>
            <w:tcW w:w="1044" w:type="pct"/>
            <w:shd w:val="clear" w:color="auto" w:fill="FFFFFF"/>
            <w:hideMark/>
          </w:tcPr>
          <w:p w:rsidR="008F22F3" w:rsidRPr="00A36392" w:rsidRDefault="001C7C50" w:rsidP="00A36392">
            <w:pPr>
              <w:spacing w:after="0" w:line="1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Помочь учащимся оценить свою активность</w:t>
            </w:r>
            <w:r w:rsidR="00C42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усвоение новых знаний, научить самоанализу.</w:t>
            </w:r>
          </w:p>
        </w:tc>
        <w:tc>
          <w:tcPr>
            <w:tcW w:w="1427" w:type="pct"/>
            <w:shd w:val="clear" w:color="auto" w:fill="FFFFFF"/>
            <w:hideMark/>
          </w:tcPr>
          <w:p w:rsidR="005B0E8F" w:rsidRPr="005B0E8F" w:rsidRDefault="005B0E8F" w:rsidP="005B0E8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E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Традиционной русской сладостью, известной всему миру является – </w:t>
            </w:r>
            <w:r w:rsidRPr="005B0E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Тульский </w:t>
            </w:r>
            <w:r w:rsidR="001C7C50">
              <w:rPr>
                <w:rFonts w:ascii="Times New Roman" w:hAnsi="Times New Roman" w:cs="Times New Roman"/>
                <w:b/>
                <w:sz w:val="24"/>
                <w:szCs w:val="24"/>
              </w:rPr>
              <w:t>пряник. Жители Тулы называют его восьмым чудом света.</w:t>
            </w:r>
            <w:r w:rsidRPr="005B0E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Это квадратный кусок пряного торта, наполненный вареньем.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B0E8F">
              <w:rPr>
                <w:rFonts w:ascii="Times New Roman" w:hAnsi="Times New Roman" w:cs="Times New Roman"/>
                <w:b/>
                <w:sz w:val="24"/>
                <w:szCs w:val="24"/>
              </w:rPr>
              <w:t>н украшен орнаментом, рисунком или текстом. Он настолько красивый, что его жалко есть.</w:t>
            </w:r>
          </w:p>
          <w:p w:rsidR="005B0E8F" w:rsidRPr="008F22F3" w:rsidRDefault="00DB2C6F" w:rsidP="005B0E8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Напишите на прянике все самое 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интересное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что было на уроке.</w:t>
            </w:r>
          </w:p>
        </w:tc>
        <w:tc>
          <w:tcPr>
            <w:tcW w:w="922" w:type="pct"/>
            <w:shd w:val="clear" w:color="auto" w:fill="FFFFFF"/>
            <w:hideMark/>
          </w:tcPr>
          <w:p w:rsidR="008F22F3" w:rsidRDefault="00DB2C6F" w:rsidP="00205F47">
            <w:pPr>
              <w:spacing w:after="0" w:line="1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</w:t>
            </w:r>
            <w:r w:rsidR="001C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тают на бумажном макете Тульского пряника</w:t>
            </w:r>
            <w:r w:rsidR="001C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0" w:type="pct"/>
            <w:shd w:val="clear" w:color="auto" w:fill="FFFFFF"/>
            <w:hideMark/>
          </w:tcPr>
          <w:p w:rsidR="008F22F3" w:rsidRPr="00A36392" w:rsidRDefault="008F22F3" w:rsidP="00A36392">
            <w:pPr>
              <w:spacing w:after="0" w:line="1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37B59" w:rsidRDefault="00F37B59"/>
    <w:sectPr w:rsidR="00F37B59" w:rsidSect="00A36392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82C" w:rsidRDefault="0034082C" w:rsidP="00124A4A">
      <w:pPr>
        <w:spacing w:after="0" w:line="240" w:lineRule="auto"/>
      </w:pPr>
      <w:r>
        <w:separator/>
      </w:r>
    </w:p>
  </w:endnote>
  <w:endnote w:type="continuationSeparator" w:id="0">
    <w:p w:rsidR="0034082C" w:rsidRDefault="0034082C" w:rsidP="00124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82C" w:rsidRDefault="0034082C" w:rsidP="00124A4A">
      <w:pPr>
        <w:spacing w:after="0" w:line="240" w:lineRule="auto"/>
      </w:pPr>
      <w:r>
        <w:separator/>
      </w:r>
    </w:p>
  </w:footnote>
  <w:footnote w:type="continuationSeparator" w:id="0">
    <w:p w:rsidR="0034082C" w:rsidRDefault="0034082C" w:rsidP="00124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0238172"/>
      <w:docPartObj>
        <w:docPartGallery w:val="Page Numbers (Top of Page)"/>
        <w:docPartUnique/>
      </w:docPartObj>
    </w:sdtPr>
    <w:sdtContent>
      <w:p w:rsidR="00124A4A" w:rsidRDefault="00124A4A">
        <w:pPr>
          <w:pStyle w:val="a5"/>
          <w:jc w:val="right"/>
        </w:pPr>
        <w:fldSimple w:instr=" PAGE   \* MERGEFORMAT ">
          <w:r w:rsidR="00B518EB">
            <w:rPr>
              <w:noProof/>
            </w:rPr>
            <w:t>5</w:t>
          </w:r>
        </w:fldSimple>
      </w:p>
    </w:sdtContent>
  </w:sdt>
  <w:p w:rsidR="00124A4A" w:rsidRDefault="00124A4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E25B5"/>
    <w:multiLevelType w:val="hybridMultilevel"/>
    <w:tmpl w:val="C046F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E0F9F"/>
    <w:multiLevelType w:val="hybridMultilevel"/>
    <w:tmpl w:val="08C4A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F5BA5"/>
    <w:multiLevelType w:val="hybridMultilevel"/>
    <w:tmpl w:val="3C4EE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A1F9C"/>
    <w:multiLevelType w:val="hybridMultilevel"/>
    <w:tmpl w:val="25D83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957539"/>
    <w:multiLevelType w:val="hybridMultilevel"/>
    <w:tmpl w:val="479CB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6B3309"/>
    <w:multiLevelType w:val="multilevel"/>
    <w:tmpl w:val="A2DEC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C97060"/>
    <w:multiLevelType w:val="hybridMultilevel"/>
    <w:tmpl w:val="371CA9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E61141"/>
    <w:multiLevelType w:val="multilevel"/>
    <w:tmpl w:val="5DA4B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024537"/>
    <w:multiLevelType w:val="hybridMultilevel"/>
    <w:tmpl w:val="21E83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8"/>
  </w:num>
  <w:num w:numId="5">
    <w:abstractNumId w:val="1"/>
  </w:num>
  <w:num w:numId="6">
    <w:abstractNumId w:val="3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392"/>
    <w:rsid w:val="0010134F"/>
    <w:rsid w:val="00124A4A"/>
    <w:rsid w:val="001C7C50"/>
    <w:rsid w:val="00205F47"/>
    <w:rsid w:val="0030704C"/>
    <w:rsid w:val="003360B2"/>
    <w:rsid w:val="0034082C"/>
    <w:rsid w:val="00477359"/>
    <w:rsid w:val="004A19BB"/>
    <w:rsid w:val="004F4505"/>
    <w:rsid w:val="005447C4"/>
    <w:rsid w:val="005B0E8F"/>
    <w:rsid w:val="00892811"/>
    <w:rsid w:val="008E67C0"/>
    <w:rsid w:val="008F22F3"/>
    <w:rsid w:val="00934C1E"/>
    <w:rsid w:val="00A36392"/>
    <w:rsid w:val="00B518EB"/>
    <w:rsid w:val="00BB79C0"/>
    <w:rsid w:val="00C42AE3"/>
    <w:rsid w:val="00CF5F8D"/>
    <w:rsid w:val="00DB2C6F"/>
    <w:rsid w:val="00F37B59"/>
    <w:rsid w:val="00F62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639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0134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24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4A4A"/>
  </w:style>
  <w:style w:type="paragraph" w:styleId="a7">
    <w:name w:val="footer"/>
    <w:basedOn w:val="a"/>
    <w:link w:val="a8"/>
    <w:uiPriority w:val="99"/>
    <w:semiHidden/>
    <w:unhideWhenUsed/>
    <w:rsid w:val="00124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24A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opuch.com/differencialenaya-diagnostika-skoraya-i-neotlojnaya-pomoshe-po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admin201-2</dc:creator>
  <cp:lastModifiedBy>admin201-2</cp:lastModifiedBy>
  <cp:revision>2</cp:revision>
  <dcterms:created xsi:type="dcterms:W3CDTF">2023-02-12T22:13:00Z</dcterms:created>
  <dcterms:modified xsi:type="dcterms:W3CDTF">2023-02-12T22:13:00Z</dcterms:modified>
</cp:coreProperties>
</file>